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31" w:rsidRPr="00B00331" w:rsidRDefault="00B00331" w:rsidP="00B00331">
      <w:pPr>
        <w:spacing w:after="0" w:line="240" w:lineRule="atLeast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«Утверждаю»</w:t>
      </w:r>
    </w:p>
    <w:p w:rsidR="00B00331" w:rsidRPr="00B00331" w:rsidRDefault="00B00331" w:rsidP="00B00331">
      <w:pPr>
        <w:spacing w:after="0" w:line="240" w:lineRule="atLeast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 о. д</w:t>
      </w: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иректор</w:t>
      </w:r>
      <w:r w:rsidR="00E15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МБКПУ «Печенгское МБО»</w:t>
      </w:r>
      <w:r w:rsidR="00E15B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И.М. Маловичко</w:t>
      </w: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 </w:t>
      </w:r>
    </w:p>
    <w:p w:rsidR="00B00331" w:rsidRPr="00B00331" w:rsidRDefault="00E15B36" w:rsidP="00B00331">
      <w:pPr>
        <w:spacing w:after="0" w:line="240" w:lineRule="atLeast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«_____» ________________  2019</w:t>
      </w:r>
      <w:r w:rsidR="00B00331"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B00331" w:rsidRPr="00B00331" w:rsidRDefault="00B00331" w:rsidP="00B00331">
      <w:pPr>
        <w:spacing w:after="0" w:line="240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0331" w:rsidRPr="00B00331" w:rsidRDefault="00B00331" w:rsidP="00B0033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00331" w:rsidRPr="00B00331" w:rsidRDefault="00B00331" w:rsidP="00B00331">
      <w:pPr>
        <w:jc w:val="center"/>
        <w:rPr>
          <w:rFonts w:ascii="Times New Roman" w:eastAsiaTheme="minorEastAsia" w:hAnsi="Times New Roman" w:cs="Times New Roman"/>
          <w:lang w:eastAsia="ru-RU"/>
        </w:rPr>
      </w:pPr>
      <w:r w:rsidRPr="00B00331">
        <w:rPr>
          <w:rFonts w:ascii="Times New Roman" w:eastAsiaTheme="minorEastAsia" w:hAnsi="Times New Roman" w:cs="Times New Roman"/>
          <w:lang w:eastAsia="ru-RU"/>
        </w:rPr>
        <w:t>конкурс чтецов</w:t>
      </w:r>
      <w:r w:rsidRPr="00B00331">
        <w:rPr>
          <w:rFonts w:ascii="Times New Roman" w:eastAsiaTheme="minorEastAsia" w:hAnsi="Times New Roman" w:cs="Times New Roman"/>
          <w:b/>
          <w:lang w:eastAsia="ru-RU"/>
        </w:rPr>
        <w:t xml:space="preserve"> «</w:t>
      </w:r>
      <w:r w:rsidR="00E15B36">
        <w:rPr>
          <w:rFonts w:ascii="Times New Roman" w:eastAsiaTheme="minorEastAsia" w:hAnsi="Times New Roman" w:cs="Times New Roman"/>
          <w:b/>
          <w:lang w:eastAsia="ru-RU"/>
        </w:rPr>
        <w:t>Победа в сердце каждого живет</w:t>
      </w:r>
      <w:r w:rsidRPr="00B00331">
        <w:rPr>
          <w:rFonts w:ascii="Times New Roman" w:eastAsiaTheme="minorEastAsia" w:hAnsi="Times New Roman" w:cs="Times New Roman"/>
          <w:b/>
          <w:lang w:eastAsia="ru-RU"/>
        </w:rPr>
        <w:t>!»</w:t>
      </w:r>
    </w:p>
    <w:p w:rsidR="00B00331" w:rsidRPr="00B00331" w:rsidRDefault="00B00331" w:rsidP="00B00331">
      <w:pPr>
        <w:jc w:val="center"/>
        <w:rPr>
          <w:rFonts w:ascii="Times New Roman" w:eastAsiaTheme="minorEastAsia" w:hAnsi="Times New Roman" w:cs="Times New Roman"/>
          <w:lang w:eastAsia="ru-RU"/>
        </w:rPr>
      </w:pPr>
      <w:r w:rsidRPr="00B00331">
        <w:rPr>
          <w:rFonts w:ascii="Times New Roman" w:eastAsiaTheme="minorEastAsia" w:hAnsi="Times New Roman" w:cs="Times New Roman"/>
          <w:lang w:eastAsia="ru-RU"/>
        </w:rPr>
        <w:t xml:space="preserve">к </w:t>
      </w:r>
      <w:r w:rsidR="00E15B36">
        <w:rPr>
          <w:rFonts w:ascii="Times New Roman" w:eastAsiaTheme="minorEastAsia" w:hAnsi="Times New Roman" w:cs="Times New Roman"/>
          <w:lang w:eastAsia="ru-RU"/>
        </w:rPr>
        <w:t>74</w:t>
      </w:r>
      <w:r w:rsidRPr="00B00331">
        <w:rPr>
          <w:rFonts w:ascii="Times New Roman" w:eastAsiaTheme="minorEastAsia" w:hAnsi="Times New Roman" w:cs="Times New Roman"/>
          <w:lang w:eastAsia="ru-RU"/>
        </w:rPr>
        <w:t>-годовщине Победы в Великой Отечественной войне.</w:t>
      </w:r>
    </w:p>
    <w:p w:rsidR="00B00331" w:rsidRPr="00B00331" w:rsidRDefault="00B00331" w:rsidP="00B00331">
      <w:pPr>
        <w:rPr>
          <w:rFonts w:ascii="Times New Roman" w:eastAsiaTheme="minorEastAsia" w:hAnsi="Times New Roman" w:cs="Times New Roman"/>
          <w:b/>
          <w:lang w:eastAsia="ru-RU"/>
        </w:rPr>
      </w:pPr>
      <w:r w:rsidRPr="00B00331">
        <w:rPr>
          <w:rFonts w:ascii="Times New Roman" w:eastAsiaTheme="minorEastAsia" w:hAnsi="Times New Roman" w:cs="Times New Roman"/>
          <w:b/>
          <w:lang w:eastAsia="ru-RU"/>
        </w:rPr>
        <w:t>1. Общие положения</w:t>
      </w:r>
    </w:p>
    <w:p w:rsidR="00B00331" w:rsidRPr="00B00331" w:rsidRDefault="00B00331" w:rsidP="00B003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33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64FDA" w:rsidRPr="00B003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детская библиотека</w:t>
      </w:r>
      <w:r w:rsidR="00C64FDA" w:rsidRPr="00B003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4F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бюджетного культурно-просветительного учреждения</w:t>
      </w: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«Печенгское </w:t>
      </w:r>
      <w:proofErr w:type="spellStart"/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межпоселенческое</w:t>
      </w:r>
      <w:proofErr w:type="spellEnd"/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библиотечное объединение» проводит конкурс чтецов «</w:t>
      </w:r>
      <w:r w:rsidR="00B035B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Победа в сердце каждого живет</w:t>
      </w: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!» (в дальнейшем – Конкурс) – соревновательное  мероприятие по чтению вслух наизусть стихотворений  о Великой Отечественной войне, о Победе, о мире без войны. Для чтения можно выбирать стихи поэтов фронтового поколения, современных поэтов, в том числе поэтов Кольского Заполярья. </w:t>
      </w:r>
    </w:p>
    <w:p w:rsidR="00B00331" w:rsidRPr="00B00331" w:rsidRDefault="00B00331" w:rsidP="00B00331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B0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      Цели и задачи конкурса:</w:t>
      </w:r>
    </w:p>
    <w:p w:rsidR="00B00331" w:rsidRPr="00B00331" w:rsidRDefault="00B00331" w:rsidP="00B00331">
      <w:pPr>
        <w:numPr>
          <w:ilvl w:val="0"/>
          <w:numId w:val="1"/>
        </w:numP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патриотизма, чувства гордости и сопричастности к героическому прошлому Отчизны, к военной истории России.</w:t>
      </w:r>
    </w:p>
    <w:p w:rsidR="00B00331" w:rsidRPr="00B00331" w:rsidRDefault="00B00331" w:rsidP="00B00331">
      <w:pPr>
        <w:numPr>
          <w:ilvl w:val="0"/>
          <w:numId w:val="1"/>
        </w:numPr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нравственности, повышение духовной культуры через интерес к литературным произведениям, посвященным событиям Великой Отечественной войны 1941 – 1945.</w:t>
      </w:r>
    </w:p>
    <w:p w:rsidR="00B00331" w:rsidRPr="00B00331" w:rsidRDefault="00B00331" w:rsidP="00B0033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ahoma" w:eastAsia="Calibri" w:hAnsi="Tahoma" w:cs="Tahoma"/>
          <w:color w:val="5A5A5A"/>
          <w:sz w:val="21"/>
          <w:szCs w:val="21"/>
        </w:rPr>
      </w:pP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выразительного чтения поэтических произведений.</w:t>
      </w:r>
      <w:r w:rsidRPr="00B00331">
        <w:rPr>
          <w:rFonts w:ascii="Tahoma" w:eastAsia="Calibri" w:hAnsi="Tahoma" w:cs="Tahoma"/>
          <w:color w:val="5A5A5A"/>
          <w:shd w:val="clear" w:color="auto" w:fill="FFFFFF"/>
        </w:rPr>
        <w:t> </w:t>
      </w:r>
    </w:p>
    <w:p w:rsidR="00B00331" w:rsidRPr="00B00331" w:rsidRDefault="00B00331" w:rsidP="00B00331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ahoma" w:eastAsia="Calibri" w:hAnsi="Tahoma" w:cs="Tahoma"/>
          <w:color w:val="5A5A5A"/>
          <w:sz w:val="21"/>
          <w:szCs w:val="21"/>
        </w:rPr>
      </w:pP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читательского кругозора детей. Повышение интереса к творчеству поэтов Мурманской области у детей и юношества. </w:t>
      </w:r>
    </w:p>
    <w:p w:rsidR="00B00331" w:rsidRPr="00B00331" w:rsidRDefault="00B00331" w:rsidP="00B0033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0331">
        <w:rPr>
          <w:rFonts w:ascii="Times New Roman" w:eastAsia="Calibri" w:hAnsi="Times New Roman" w:cs="Times New Roman"/>
          <w:sz w:val="24"/>
          <w:szCs w:val="24"/>
        </w:rPr>
        <w:t>Содействовать творческому развитию детей и подростков и дать возможность проявить свои таланты.</w:t>
      </w:r>
    </w:p>
    <w:p w:rsidR="00B00331" w:rsidRPr="00B00331" w:rsidRDefault="00B00331" w:rsidP="00B0033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0331">
        <w:rPr>
          <w:rFonts w:ascii="Times New Roman" w:eastAsia="Calibri" w:hAnsi="Times New Roman" w:cs="Times New Roman"/>
          <w:sz w:val="24"/>
          <w:szCs w:val="24"/>
        </w:rPr>
        <w:t>Расширить круг участников информационных, образовательных и культурно-просветительских программ библиотек МБКПУ «Печенгское МБО».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Участники конкурса.</w:t>
      </w:r>
    </w:p>
    <w:p w:rsidR="00B00331" w:rsidRPr="00B00331" w:rsidRDefault="00B00331" w:rsidP="00B00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</w:t>
      </w:r>
      <w:r w:rsidR="00C64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допускаются учащиеся 5</w:t>
      </w: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 классов образовательных учреждений Печенгского района. Конкурс проводится для всех желающих, без предварительного отбора.</w:t>
      </w:r>
    </w:p>
    <w:p w:rsidR="00B00331" w:rsidRPr="00B00331" w:rsidRDefault="00B00331" w:rsidP="00B00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выступления каждого участника — не более 5 минут. Во время выступления могут быть использованы костюмы, музыкальное сопровождение. Коллективное чтение стихов не предусмотрено.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Участники распределяются по нескольким возрастным группам. Заявки на участие принимаются до </w:t>
      </w:r>
      <w:r w:rsidR="007716AF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апреля 2017 года по электронной почте: </w:t>
      </w:r>
      <w:hyperlink r:id="rId6" w:history="1">
        <w:r w:rsidRPr="00B00331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cdbNikel@yandex.ru</w:t>
        </w:r>
      </w:hyperlink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00331" w:rsidRPr="00B00331" w:rsidRDefault="00C64FDA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B00331"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группа  –  учащиеся 5 – 8 классов.</w:t>
      </w:r>
    </w:p>
    <w:p w:rsidR="00B00331" w:rsidRPr="00B00331" w:rsidRDefault="00C64FDA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B00331"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группа –  учащиеся 9 – 11  классов.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0331" w:rsidRDefault="00B00331" w:rsidP="00B0033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64FDA" w:rsidRPr="00B00331" w:rsidRDefault="00C64FDA" w:rsidP="00B0033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4. Условия проведения конкурса.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Конкурс проводится в </w:t>
      </w:r>
      <w:r w:rsidR="00B035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Центральной детской библиотеке 7</w:t>
      </w:r>
      <w:r w:rsidRPr="00B0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мая </w:t>
      </w:r>
      <w:r w:rsidR="00B035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2019</w:t>
      </w:r>
      <w:r w:rsidRPr="00B0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года: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п. Никель  в центральной детской библиотеке Никеля,  Мира, 22 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Время проведения – с 14 до 16 часов. </w:t>
      </w:r>
    </w:p>
    <w:p w:rsidR="00B00331" w:rsidRPr="00B00331" w:rsidRDefault="00B00331" w:rsidP="00B003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00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      Жюри конкурса: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Выступление</w:t>
      </w:r>
      <w:r w:rsidR="009D2E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участников конкурса оценивает жюри в составе:</w:t>
      </w:r>
    </w:p>
    <w:p w:rsidR="00B00331" w:rsidRDefault="00243397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Петрова О.С</w:t>
      </w:r>
      <w:r w:rsidR="00B00331"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заместитель директора по работе с детьми МБКПУ «Печенгское МБО»</w:t>
      </w:r>
      <w:r w:rsidR="00C64FD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64FDA" w:rsidRPr="00B00331" w:rsidRDefault="00C64FDA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Маручок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Н.В., корреспондент газеты «Печенга»; Жукова О. М. , завуч  МБУ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Детская музыкальная школа №1 п. Никель</w:t>
      </w:r>
    </w:p>
    <w:p w:rsidR="00243397" w:rsidRDefault="00243397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0331" w:rsidRPr="00B00331" w:rsidRDefault="00B00331" w:rsidP="00B00331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03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Критерии оценки</w:t>
      </w:r>
      <w:r w:rsidRPr="00B0033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00331" w:rsidRPr="00B00331" w:rsidRDefault="00B00331" w:rsidP="00B0033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чтения (знание текста наизусть, темп чтения, выбор нужной тональности);</w:t>
      </w:r>
    </w:p>
    <w:p w:rsidR="00B00331" w:rsidRPr="00B00331" w:rsidRDefault="00B00331" w:rsidP="00B0033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артистизм исполнения;</w:t>
      </w:r>
    </w:p>
    <w:p w:rsidR="00B00331" w:rsidRPr="00B00331" w:rsidRDefault="00B00331" w:rsidP="00B0033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чтения (выбор логического ударения, соблюдение авторской строки, пауз, умение голосом передать чувства персонажей, пафос произведения, соответствие выбранного стихотворения теме конкурса);</w:t>
      </w:r>
    </w:p>
    <w:p w:rsidR="00B00331" w:rsidRPr="00B00331" w:rsidRDefault="00B00331" w:rsidP="00B00331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проникновения в образную систему и смысловую структуру текста.</w:t>
      </w:r>
    </w:p>
    <w:p w:rsidR="00B00331" w:rsidRPr="00B00331" w:rsidRDefault="00B00331" w:rsidP="00B0033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Оценка выступления участников производится по 5-балльной шкале по каждому из установленных критериев. Итоговая оценка определяется путем суммирования баллов, проставленных участнику всеми членами жюри.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>7. </w:t>
      </w:r>
      <w:r w:rsidRPr="00B0033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Награждение победителей: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каждой возрастной группе определяются три призовых места</w:t>
      </w:r>
      <w:r w:rsidR="00B035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 участники получают дипломы.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 - благодарственные письма.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Дипломы победителей и участников будут вручены </w:t>
      </w:r>
      <w:r w:rsidR="00B035B0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B003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мая в 16 часов.</w:t>
      </w:r>
    </w:p>
    <w:p w:rsidR="00B00331" w:rsidRPr="00B00331" w:rsidRDefault="00B00331" w:rsidP="00B00331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0331" w:rsidRPr="00B00331" w:rsidRDefault="00B00331" w:rsidP="00B0033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0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возникающим вопросам обращаться по телефону 5</w:t>
      </w:r>
      <w:r w:rsidR="00B03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08 – 37  к  Петровой О.С.</w:t>
      </w:r>
      <w:r w:rsidRPr="00B00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 </w:t>
      </w:r>
      <w:r w:rsidR="00B03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заместителю директора </w:t>
      </w:r>
      <w:r w:rsidRPr="00B00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работе с детьми </w:t>
      </w:r>
    </w:p>
    <w:p w:rsidR="00B00331" w:rsidRPr="00B00331" w:rsidRDefault="00B00331" w:rsidP="00B00331">
      <w:pPr>
        <w:shd w:val="clear" w:color="auto" w:fill="FFFFFF"/>
        <w:spacing w:after="0" w:line="240" w:lineRule="atLeast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B00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</w:t>
      </w:r>
      <w:r w:rsidRPr="00B00331">
        <w:rPr>
          <w:rFonts w:ascii="Times New Roman" w:eastAsiaTheme="minorEastAsia" w:hAnsi="Times New Roman" w:cs="Times New Roman"/>
          <w:b/>
          <w:lang w:eastAsia="ru-RU"/>
        </w:rPr>
        <w:t>Приложение № 1</w:t>
      </w:r>
    </w:p>
    <w:p w:rsidR="00B00331" w:rsidRPr="00B00331" w:rsidRDefault="00B00331" w:rsidP="00B00331">
      <w:pPr>
        <w:jc w:val="center"/>
        <w:rPr>
          <w:rFonts w:ascii="Times New Roman" w:eastAsiaTheme="minorEastAsia" w:hAnsi="Times New Roman" w:cs="Times New Roman"/>
          <w:lang w:eastAsia="ru-RU"/>
        </w:rPr>
      </w:pPr>
      <w:r w:rsidRPr="00B00331">
        <w:rPr>
          <w:rFonts w:ascii="Times New Roman" w:eastAsiaTheme="minorEastAsia" w:hAnsi="Times New Roman" w:cs="Times New Roman"/>
          <w:lang w:eastAsia="ru-RU"/>
        </w:rPr>
        <w:t>ЗАЯВКА</w:t>
      </w:r>
    </w:p>
    <w:p w:rsidR="00B00331" w:rsidRPr="00B00331" w:rsidRDefault="00B00331" w:rsidP="00B00331">
      <w:pPr>
        <w:jc w:val="center"/>
        <w:rPr>
          <w:rFonts w:ascii="Times New Roman" w:eastAsiaTheme="minorEastAsia" w:hAnsi="Times New Roman" w:cs="Times New Roman"/>
          <w:lang w:eastAsia="ru-RU"/>
        </w:rPr>
      </w:pPr>
      <w:r w:rsidRPr="00B00331">
        <w:rPr>
          <w:rFonts w:ascii="Times New Roman" w:eastAsiaTheme="minorEastAsia" w:hAnsi="Times New Roman" w:cs="Times New Roman"/>
          <w:lang w:eastAsia="ru-RU"/>
        </w:rPr>
        <w:t xml:space="preserve"> на участие в конкурсе «</w:t>
      </w:r>
      <w:r w:rsidR="00B035B0">
        <w:rPr>
          <w:rFonts w:ascii="Times New Roman" w:eastAsiaTheme="minorEastAsia" w:hAnsi="Times New Roman" w:cs="Times New Roman"/>
          <w:lang w:eastAsia="ru-RU"/>
        </w:rPr>
        <w:t>Победа в сердце каждого живет</w:t>
      </w:r>
      <w:r w:rsidRPr="00B00331">
        <w:rPr>
          <w:rFonts w:ascii="Times New Roman" w:eastAsiaTheme="minorEastAsia" w:hAnsi="Times New Roman" w:cs="Times New Roman"/>
          <w:lang w:eastAsia="ru-RU"/>
        </w:rPr>
        <w:t xml:space="preserve">!» </w:t>
      </w:r>
      <w:r w:rsidR="00B035B0">
        <w:rPr>
          <w:rFonts w:ascii="Times New Roman" w:eastAsiaTheme="minorEastAsia" w:hAnsi="Times New Roman" w:cs="Times New Roman"/>
          <w:lang w:eastAsia="ru-RU"/>
        </w:rPr>
        <w:t>7</w:t>
      </w:r>
      <w:r w:rsidRPr="00B00331">
        <w:rPr>
          <w:rFonts w:ascii="Times New Roman" w:eastAsiaTheme="minorEastAsia" w:hAnsi="Times New Roman" w:cs="Times New Roman"/>
          <w:lang w:eastAsia="ru-RU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328"/>
        <w:gridCol w:w="772"/>
        <w:gridCol w:w="864"/>
        <w:gridCol w:w="1819"/>
        <w:gridCol w:w="2030"/>
        <w:gridCol w:w="1989"/>
      </w:tblGrid>
      <w:tr w:rsidR="00B00331" w:rsidRPr="00B00331" w:rsidTr="00DB3E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00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0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 и название стихотворения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Необходимая аппаратура для музыкального сопровождения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00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03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руководителя, оказавшего поддержку в подготовке к конкурсу и должность</w:t>
            </w:r>
          </w:p>
        </w:tc>
      </w:tr>
      <w:tr w:rsidR="00B00331" w:rsidRPr="00B00331" w:rsidTr="00DB3E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331" w:rsidRPr="00B00331" w:rsidTr="00DB3E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331" w:rsidRPr="00B00331" w:rsidTr="00DB3E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31" w:rsidRPr="00B00331" w:rsidRDefault="00B00331" w:rsidP="00B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331" w:rsidRPr="00B00331" w:rsidRDefault="00B00331" w:rsidP="00B00331">
      <w:pPr>
        <w:jc w:val="center"/>
        <w:rPr>
          <w:rFonts w:ascii="Times New Roman" w:eastAsiaTheme="minorEastAsia" w:hAnsi="Times New Roman" w:cs="Times New Roman"/>
          <w:lang w:eastAsia="ru-RU"/>
        </w:rPr>
      </w:pPr>
    </w:p>
    <w:bookmarkEnd w:id="0"/>
    <w:p w:rsidR="00C40AE1" w:rsidRDefault="00C40AE1"/>
    <w:sectPr w:rsidR="00C4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3E8"/>
    <w:multiLevelType w:val="hybridMultilevel"/>
    <w:tmpl w:val="BCD4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B60FC"/>
    <w:multiLevelType w:val="multilevel"/>
    <w:tmpl w:val="C2EE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31"/>
    <w:rsid w:val="00243397"/>
    <w:rsid w:val="00390ED9"/>
    <w:rsid w:val="007716AF"/>
    <w:rsid w:val="009D2E06"/>
    <w:rsid w:val="00B00331"/>
    <w:rsid w:val="00B035B0"/>
    <w:rsid w:val="00B60512"/>
    <w:rsid w:val="00C40AE1"/>
    <w:rsid w:val="00C64FDA"/>
    <w:rsid w:val="00E1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bNik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методический ЦДБ</cp:lastModifiedBy>
  <cp:revision>2</cp:revision>
  <cp:lastPrinted>2019-04-15T08:53:00Z</cp:lastPrinted>
  <dcterms:created xsi:type="dcterms:W3CDTF">2019-04-16T07:15:00Z</dcterms:created>
  <dcterms:modified xsi:type="dcterms:W3CDTF">2019-04-16T07:15:00Z</dcterms:modified>
</cp:coreProperties>
</file>